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</w:tblGrid>
      <w:tr w:rsidR="000E2A6C" w:rsidRPr="00CA0EB8" w:rsidTr="0015185E">
        <w:trPr>
          <w:trHeight w:val="297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ДЕПУТАТОВ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КАРАВАННЫЙ СЕЛЬСОВЕТ ОРЕНБУРГСКОГО РАЙОНА ОРЕНБУРГСКОЙ ОБЛАСТИ 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третий  созыв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3451D8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 Ш Е Н И Е</w:t>
            </w:r>
          </w:p>
        </w:tc>
      </w:tr>
      <w:tr w:rsidR="000E2A6C" w:rsidRPr="00CA0EB8" w:rsidTr="0015185E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E2A6C" w:rsidRPr="001E0ED5" w:rsidRDefault="001E0ED5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E0ED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22 декабря </w:t>
            </w:r>
            <w:r w:rsidR="000E2A6C" w:rsidRPr="001E0ED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2017 года №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85</w:t>
            </w:r>
          </w:p>
          <w:p w:rsidR="000E2A6C" w:rsidRPr="003451D8" w:rsidRDefault="000E2A6C" w:rsidP="0015185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2A6C" w:rsidRPr="00CA0EB8" w:rsidTr="0015185E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82" w:type="dxa"/>
              <w:tblLook w:val="0000"/>
            </w:tblPr>
            <w:tblGrid>
              <w:gridCol w:w="5082"/>
            </w:tblGrid>
            <w:tr w:rsidR="000E2A6C" w:rsidRPr="000E2A6C" w:rsidTr="00D43605">
              <w:trPr>
                <w:trHeight w:val="4246"/>
              </w:trPr>
              <w:tc>
                <w:tcPr>
                  <w:tcW w:w="5082" w:type="dxa"/>
                </w:tcPr>
                <w:p w:rsidR="00F50341" w:rsidRDefault="000E2A6C" w:rsidP="000E2A6C">
                  <w:pPr>
                    <w:pStyle w:val="a3"/>
                    <w:framePr w:hSpace="180" w:wrap="around" w:vAnchor="text" w:hAnchor="text" w:y="1"/>
                    <w:suppressOverlap/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0E2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решение Совета депутатов муниципального образования Караванный сельсовет</w:t>
                  </w:r>
                  <w:r w:rsidR="00BB36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Оренбургского района Оренбургской области </w:t>
                  </w:r>
                  <w:r w:rsidRPr="000E2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Pr="000E2A6C"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14 февраля 2017 года № 62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0E2A6C" w:rsidRPr="000E2A6C" w:rsidRDefault="000E2A6C" w:rsidP="00722D81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E2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передаче осуществления отдельных полномочий</w:t>
                  </w:r>
                  <w:r w:rsidR="00125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2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муниципального образования Караванный сельсовет Оренбургского района Оренбургской области администрации муниципального образования Оренбургский район в области градостроительной деятельности»</w:t>
                  </w:r>
                </w:p>
              </w:tc>
            </w:tr>
            <w:tr w:rsidR="000E2A6C" w:rsidRPr="000E2A6C" w:rsidTr="00D43605">
              <w:trPr>
                <w:trHeight w:val="538"/>
              </w:trPr>
              <w:tc>
                <w:tcPr>
                  <w:tcW w:w="5082" w:type="dxa"/>
                </w:tcPr>
                <w:p w:rsidR="000E2A6C" w:rsidRPr="000E2A6C" w:rsidRDefault="000E2A6C" w:rsidP="000E2A6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E2A6C" w:rsidRPr="00C41F3E" w:rsidRDefault="000E2A6C" w:rsidP="0015185E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P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0E2A6C" w:rsidRDefault="000E2A6C" w:rsidP="000E2A6C">
      <w:pPr>
        <w:rPr>
          <w:rFonts w:ascii="Times New Roman" w:hAnsi="Times New Roman" w:cs="Times New Roman"/>
          <w:sz w:val="36"/>
          <w:szCs w:val="36"/>
        </w:rPr>
      </w:pPr>
    </w:p>
    <w:p w:rsidR="001A0D69" w:rsidRPr="00456CF3" w:rsidRDefault="001A0D69" w:rsidP="001A0D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ab/>
      </w:r>
      <w:r w:rsidRPr="00456CF3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D314B5" w:rsidRDefault="00780081" w:rsidP="0078008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0E2A6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B368A" w:rsidRDefault="00D314B5" w:rsidP="0078008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0E2A6C">
        <w:rPr>
          <w:rFonts w:ascii="Times New Roman" w:hAnsi="Times New Roman"/>
          <w:b w:val="0"/>
          <w:sz w:val="28"/>
          <w:szCs w:val="28"/>
        </w:rPr>
        <w:t xml:space="preserve"> </w:t>
      </w:r>
      <w:r w:rsidR="000E2A6C" w:rsidRPr="000B7049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Федерации, Жилищным кодексом Российской Федерации, Бюджетным кодексом </w:t>
      </w:r>
      <w:r w:rsidR="007A3B81">
        <w:rPr>
          <w:rFonts w:ascii="Times New Roman" w:hAnsi="Times New Roman"/>
          <w:b w:val="0"/>
          <w:sz w:val="28"/>
          <w:szCs w:val="28"/>
        </w:rPr>
        <w:t>Российской Федерации</w:t>
      </w:r>
      <w:r w:rsidR="000E2A6C" w:rsidRPr="000B7049">
        <w:rPr>
          <w:rFonts w:ascii="Times New Roman" w:hAnsi="Times New Roman"/>
          <w:b w:val="0"/>
          <w:sz w:val="28"/>
          <w:szCs w:val="28"/>
        </w:rPr>
        <w:t>, Уставом муниципального образования Караванный сельсовет,</w:t>
      </w:r>
      <w:r w:rsidR="007A3B81" w:rsidRPr="007A3B81">
        <w:rPr>
          <w:color w:val="000000"/>
          <w:sz w:val="28"/>
          <w:szCs w:val="28"/>
          <w:shd w:val="clear" w:color="auto" w:fill="FFFFFF"/>
        </w:rPr>
        <w:t xml:space="preserve"> </w:t>
      </w:r>
      <w:r w:rsidR="007A3B81" w:rsidRPr="007A3B8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Рассмотрев экспертное заключение</w:t>
      </w:r>
      <w:proofErr w:type="gramStart"/>
      <w:r w:rsidR="000E2A6C" w:rsidRPr="007A3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B81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7A3B81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осударственно- правового управления аппарата Губернатора и Правительства Оренбургской области от 02.10.2017 года № 21/490/2017 </w:t>
      </w:r>
      <w:r w:rsidR="000E2A6C" w:rsidRPr="007A3B81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</w:t>
      </w:r>
      <w:r w:rsidR="000E2A6C" w:rsidRPr="000B7049">
        <w:rPr>
          <w:rFonts w:ascii="Times New Roman" w:hAnsi="Times New Roman"/>
          <w:b w:val="0"/>
          <w:sz w:val="28"/>
          <w:szCs w:val="28"/>
        </w:rPr>
        <w:t>ого образования Караванный сельсовет</w:t>
      </w:r>
      <w:r w:rsidR="007A3B81">
        <w:rPr>
          <w:rFonts w:ascii="Times New Roman" w:hAnsi="Times New Roman"/>
          <w:b w:val="0"/>
          <w:sz w:val="28"/>
          <w:szCs w:val="28"/>
        </w:rPr>
        <w:t xml:space="preserve"> Оренбургского района Оренбургской области </w:t>
      </w:r>
      <w:r w:rsidR="0087240F">
        <w:rPr>
          <w:rFonts w:ascii="Times New Roman" w:hAnsi="Times New Roman"/>
          <w:b w:val="0"/>
          <w:sz w:val="28"/>
          <w:szCs w:val="28"/>
        </w:rPr>
        <w:br/>
      </w:r>
    </w:p>
    <w:p w:rsidR="000E2A6C" w:rsidRPr="00BB368A" w:rsidRDefault="000E2A6C" w:rsidP="00D43605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68A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BB368A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0140D8" w:rsidRDefault="00BB368A" w:rsidP="00D4360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Караванный сельсовет Оренбургского района Оренбургской области </w:t>
      </w:r>
      <w:r w:rsidRPr="000E2A6C">
        <w:rPr>
          <w:rFonts w:ascii="Times New Roman" w:hAnsi="Times New Roman" w:cs="Times New Roman"/>
          <w:sz w:val="28"/>
          <w:szCs w:val="28"/>
        </w:rPr>
        <w:t xml:space="preserve">от </w:t>
      </w:r>
      <w:r w:rsidRPr="000E2A6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14 февраля 2017 года № 62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E2A6C">
        <w:rPr>
          <w:rFonts w:ascii="Times New Roman" w:hAnsi="Times New Roman" w:cs="Times New Roman"/>
          <w:sz w:val="28"/>
          <w:szCs w:val="28"/>
        </w:rPr>
        <w:t xml:space="preserve">« О передаче осуществления </w:t>
      </w:r>
      <w:r w:rsidRPr="000E2A6C">
        <w:rPr>
          <w:rFonts w:ascii="Times New Roman" w:hAnsi="Times New Roman" w:cs="Times New Roman"/>
          <w:sz w:val="28"/>
          <w:szCs w:val="28"/>
        </w:rPr>
        <w:lastRenderedPageBreak/>
        <w:t>отдельных полномочий администрации муниципального образования Караванный сельсовет Оренбургского района Оренбургской области администрации муниципального образования Оренбургский район в области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7677C" w:rsidRDefault="00BB368A" w:rsidP="00D4360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 пункта 1</w:t>
      </w:r>
      <w:r w:rsidR="0097677C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                                              </w:t>
      </w:r>
      <w:proofErr w:type="gramStart"/>
      <w:r w:rsidR="0097677C" w:rsidRPr="0097677C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97677C" w:rsidRPr="0097677C">
        <w:rPr>
          <w:rFonts w:ascii="Times New Roman" w:hAnsi="Times New Roman" w:cs="Times New Roman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образования;»</w:t>
      </w:r>
    </w:p>
    <w:p w:rsidR="0097677C" w:rsidRDefault="0097677C" w:rsidP="00D4360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7C">
        <w:rPr>
          <w:rFonts w:ascii="Times New Roman" w:hAnsi="Times New Roman" w:cs="Times New Roman"/>
          <w:sz w:val="28"/>
          <w:szCs w:val="28"/>
        </w:rPr>
        <w:t xml:space="preserve">Абзац третий  пункта 1  изложить в следующей редакции:                              </w:t>
      </w:r>
      <w:r w:rsidRPr="0097677C">
        <w:rPr>
          <w:rFonts w:ascii="Times New Roman" w:hAnsi="Times New Roman" w:cs="Times New Roman"/>
          <w:b/>
          <w:sz w:val="28"/>
          <w:szCs w:val="28"/>
        </w:rPr>
        <w:t>«</w:t>
      </w:r>
      <w:r w:rsidRPr="0097677C">
        <w:rPr>
          <w:rFonts w:ascii="Times New Roman" w:hAnsi="Times New Roman" w:cs="Times New Roman"/>
          <w:sz w:val="28"/>
          <w:szCs w:val="28"/>
        </w:rPr>
        <w:t>- подготовка и утверждение градостроительных планов земельных участков при осуществлении строительства, реконструкции объектов капитального строительства</w:t>
      </w:r>
      <w:proofErr w:type="gramStart"/>
      <w:r w:rsidRPr="0097677C">
        <w:rPr>
          <w:rFonts w:ascii="Times New Roman" w:hAnsi="Times New Roman" w:cs="Times New Roman"/>
          <w:sz w:val="28"/>
          <w:szCs w:val="28"/>
        </w:rPr>
        <w:t>;</w:t>
      </w:r>
      <w:r w:rsidRPr="0097677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A3B81" w:rsidRDefault="0097677C" w:rsidP="00D4360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7C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восьмой </w:t>
      </w:r>
      <w:r w:rsidRPr="0097677C">
        <w:rPr>
          <w:rFonts w:ascii="Times New Roman" w:hAnsi="Times New Roman" w:cs="Times New Roman"/>
          <w:sz w:val="28"/>
          <w:szCs w:val="28"/>
        </w:rPr>
        <w:t xml:space="preserve">  пункта 1  изложить в следующей редакции:                              </w:t>
      </w:r>
      <w:r w:rsidR="007A3B81">
        <w:rPr>
          <w:rFonts w:ascii="Times New Roman" w:hAnsi="Times New Roman" w:cs="Times New Roman"/>
          <w:sz w:val="28"/>
          <w:szCs w:val="28"/>
        </w:rPr>
        <w:t>«</w:t>
      </w:r>
      <w:r w:rsidR="007A3B81" w:rsidRPr="007A3B81">
        <w:rPr>
          <w:rFonts w:ascii="Times New Roman" w:hAnsi="Times New Roman" w:cs="Times New Roman"/>
          <w:sz w:val="28"/>
          <w:szCs w:val="28"/>
        </w:rPr>
        <w:t>- подготовка технического задания на разр</w:t>
      </w:r>
      <w:r w:rsidR="007A3B81">
        <w:rPr>
          <w:rFonts w:ascii="Times New Roman" w:hAnsi="Times New Roman" w:cs="Times New Roman"/>
          <w:sz w:val="28"/>
          <w:szCs w:val="28"/>
        </w:rPr>
        <w:t xml:space="preserve">аботку проектов планировки  и проектов межевания </w:t>
      </w:r>
      <w:r w:rsidR="007A3B81" w:rsidRPr="007A3B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gramStart"/>
      <w:r w:rsidR="007A3B81" w:rsidRPr="007A3B81">
        <w:rPr>
          <w:rFonts w:ascii="Times New Roman" w:hAnsi="Times New Roman" w:cs="Times New Roman"/>
          <w:sz w:val="28"/>
          <w:szCs w:val="28"/>
        </w:rPr>
        <w:t>;</w:t>
      </w:r>
      <w:r w:rsidR="007A3B8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3B81" w:rsidRDefault="007A3B81" w:rsidP="00D4360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7C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девятый </w:t>
      </w:r>
      <w:r w:rsidRPr="0097677C">
        <w:rPr>
          <w:rFonts w:ascii="Times New Roman" w:hAnsi="Times New Roman" w:cs="Times New Roman"/>
          <w:sz w:val="28"/>
          <w:szCs w:val="28"/>
        </w:rPr>
        <w:t xml:space="preserve">  пункта 1  изложить в следующей редакции:                              </w:t>
      </w:r>
      <w:proofErr w:type="gramStart"/>
      <w:r w:rsidRPr="007A3B81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7A3B81">
        <w:rPr>
          <w:rFonts w:ascii="Times New Roman" w:hAnsi="Times New Roman" w:cs="Times New Roman"/>
          <w:sz w:val="28"/>
          <w:szCs w:val="28"/>
        </w:rPr>
        <w:t>выдача заключе</w:t>
      </w:r>
      <w:r>
        <w:rPr>
          <w:rFonts w:ascii="Times New Roman" w:hAnsi="Times New Roman" w:cs="Times New Roman"/>
          <w:sz w:val="28"/>
          <w:szCs w:val="28"/>
        </w:rPr>
        <w:t xml:space="preserve">ния по проектам планировки  и проектам межевания </w:t>
      </w:r>
      <w:r w:rsidRPr="007A3B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="00AB0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AAC" w:rsidRDefault="00AB0AAC" w:rsidP="00D4360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описательной части слово «РФ»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«Российской Федерации».</w:t>
      </w:r>
    </w:p>
    <w:p w:rsidR="00AB0AAC" w:rsidRDefault="00AB0AAC" w:rsidP="00D4360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подпунктом 2.1. следующего содержания:</w:t>
      </w:r>
    </w:p>
    <w:p w:rsidR="00AB0AAC" w:rsidRPr="00D43605" w:rsidRDefault="00D43605" w:rsidP="00D43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части полномочий, указанных в пункте 1 настоящего</w:t>
      </w:r>
      <w:r w:rsidRPr="003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</w:t>
      </w:r>
      <w:r w:rsidRPr="003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3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3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</w:t>
      </w:r>
      <w:r w:rsidRPr="003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Оренбургского района Оренбургской области </w:t>
      </w:r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межбюджетных трансфертов, предусмотренных в составе</w:t>
      </w:r>
      <w:r w:rsidRPr="003A5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Караванный сельсовет Оренбургского  </w:t>
      </w:r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3A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</w:t>
      </w:r>
      <w:proofErr w:type="gramStart"/>
      <w:r w:rsidRPr="00D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D43605" w:rsidRPr="008E3EA9" w:rsidRDefault="00D43605" w:rsidP="00D4360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EA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E3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E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D43605" w:rsidRPr="008E3EA9" w:rsidRDefault="00D43605" w:rsidP="008E3EA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EA9">
        <w:rPr>
          <w:rFonts w:ascii="Times New Roman" w:hAnsi="Times New Roman" w:cs="Times New Roman"/>
          <w:sz w:val="28"/>
          <w:szCs w:val="28"/>
        </w:rPr>
        <w:t>4.</w:t>
      </w:r>
      <w:r w:rsidR="00AB0AAC" w:rsidRPr="008E3EA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обнародования</w:t>
      </w:r>
      <w:r w:rsidR="008E3EA9">
        <w:rPr>
          <w:rFonts w:ascii="Times New Roman" w:hAnsi="Times New Roman" w:cs="Times New Roman"/>
          <w:sz w:val="28"/>
          <w:szCs w:val="28"/>
        </w:rPr>
        <w:t xml:space="preserve"> и </w:t>
      </w:r>
      <w:r w:rsidR="00AB0AAC" w:rsidRPr="008E3EA9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</w:t>
      </w:r>
      <w:r w:rsidRPr="008E3EA9">
        <w:rPr>
          <w:rFonts w:ascii="Times New Roman" w:hAnsi="Times New Roman" w:cs="Times New Roman"/>
          <w:sz w:val="28"/>
          <w:szCs w:val="28"/>
        </w:rPr>
        <w:t>.</w:t>
      </w:r>
    </w:p>
    <w:p w:rsidR="00D43605" w:rsidRPr="009825B2" w:rsidRDefault="00D43605" w:rsidP="00D43605">
      <w:pPr>
        <w:ind w:left="-567" w:firstLine="27"/>
        <w:rPr>
          <w:rFonts w:ascii="Times New Roman" w:hAnsi="Times New Roman" w:cs="Times New Roman"/>
          <w:color w:val="000000"/>
          <w:sz w:val="28"/>
          <w:szCs w:val="28"/>
        </w:rPr>
      </w:pPr>
      <w:r w:rsidRPr="009825B2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="00872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5B2">
        <w:rPr>
          <w:rFonts w:ascii="Times New Roman" w:hAnsi="Times New Roman" w:cs="Times New Roman"/>
          <w:color w:val="000000"/>
          <w:sz w:val="28"/>
          <w:szCs w:val="28"/>
        </w:rPr>
        <w:t xml:space="preserve">-                                                                             глава муниципального образования                                                     Н.А. </w:t>
      </w:r>
      <w:proofErr w:type="spellStart"/>
      <w:r w:rsidRPr="009825B2">
        <w:rPr>
          <w:rFonts w:ascii="Times New Roman" w:hAnsi="Times New Roman" w:cs="Times New Roman"/>
          <w:color w:val="000000"/>
          <w:sz w:val="28"/>
          <w:szCs w:val="28"/>
        </w:rPr>
        <w:t>Тартышев</w:t>
      </w:r>
      <w:proofErr w:type="spellEnd"/>
    </w:p>
    <w:p w:rsidR="0087240F" w:rsidRDefault="0087240F" w:rsidP="00D4360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7677C" w:rsidRPr="00D43605" w:rsidRDefault="00D43605" w:rsidP="00D314B5">
      <w:pPr>
        <w:spacing w:after="0" w:line="240" w:lineRule="auto"/>
        <w:ind w:left="1276" w:hanging="1276"/>
        <w:jc w:val="both"/>
      </w:pPr>
      <w:r w:rsidRPr="0087240F">
        <w:rPr>
          <w:rFonts w:ascii="Times New Roman" w:hAnsi="Times New Roman" w:cs="Times New Roman"/>
          <w:sz w:val="28"/>
          <w:szCs w:val="28"/>
        </w:rPr>
        <w:t xml:space="preserve">Разослано: администрации муниципального образования Караванный сельсовет, администрации муниципального образования Оренбургский район Оренбургской области, прокуратуре  района, в дело  </w:t>
      </w:r>
    </w:p>
    <w:sectPr w:rsidR="0097677C" w:rsidRPr="00D43605" w:rsidSect="00D31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D23"/>
    <w:multiLevelType w:val="hybridMultilevel"/>
    <w:tmpl w:val="A91651A8"/>
    <w:lvl w:ilvl="0" w:tplc="165294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E9154C"/>
    <w:multiLevelType w:val="hybridMultilevel"/>
    <w:tmpl w:val="33DE22EC"/>
    <w:lvl w:ilvl="0" w:tplc="294477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F6D7D"/>
    <w:multiLevelType w:val="hybridMultilevel"/>
    <w:tmpl w:val="85F22FDC"/>
    <w:lvl w:ilvl="0" w:tplc="7F0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0F1AFC"/>
    <w:multiLevelType w:val="hybridMultilevel"/>
    <w:tmpl w:val="A4BC5E92"/>
    <w:lvl w:ilvl="0" w:tplc="9EE8A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A6C"/>
    <w:rsid w:val="000140D8"/>
    <w:rsid w:val="000E2A6C"/>
    <w:rsid w:val="001252E5"/>
    <w:rsid w:val="001A0D69"/>
    <w:rsid w:val="001E0ED5"/>
    <w:rsid w:val="003753FB"/>
    <w:rsid w:val="00386B27"/>
    <w:rsid w:val="003B727D"/>
    <w:rsid w:val="003D5492"/>
    <w:rsid w:val="00413289"/>
    <w:rsid w:val="00456CF3"/>
    <w:rsid w:val="006A3046"/>
    <w:rsid w:val="00722D81"/>
    <w:rsid w:val="00780081"/>
    <w:rsid w:val="007A3B81"/>
    <w:rsid w:val="00857A95"/>
    <w:rsid w:val="0087240F"/>
    <w:rsid w:val="008E3EA9"/>
    <w:rsid w:val="0097677C"/>
    <w:rsid w:val="00AB0AAC"/>
    <w:rsid w:val="00BB368A"/>
    <w:rsid w:val="00C07235"/>
    <w:rsid w:val="00C67638"/>
    <w:rsid w:val="00D314B5"/>
    <w:rsid w:val="00D43605"/>
    <w:rsid w:val="00E7762D"/>
    <w:rsid w:val="00E96696"/>
    <w:rsid w:val="00F5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E2A6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E2A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E2A6C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0E2A6C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BB368A"/>
    <w:pPr>
      <w:ind w:left="720"/>
      <w:contextualSpacing/>
    </w:pPr>
  </w:style>
  <w:style w:type="paragraph" w:customStyle="1" w:styleId="ConsTitle">
    <w:name w:val="ConsTitle"/>
    <w:rsid w:val="009767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2017-10-10T04:19:00Z</cp:lastPrinted>
  <dcterms:created xsi:type="dcterms:W3CDTF">2017-10-09T11:21:00Z</dcterms:created>
  <dcterms:modified xsi:type="dcterms:W3CDTF">2017-12-25T12:26:00Z</dcterms:modified>
</cp:coreProperties>
</file>